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13" w:type="dxa"/>
        <w:tblLook w:val="04A0" w:firstRow="1" w:lastRow="0" w:firstColumn="1" w:lastColumn="0" w:noHBand="0" w:noVBand="1"/>
      </w:tblPr>
      <w:tblGrid>
        <w:gridCol w:w="1548"/>
        <w:gridCol w:w="2160"/>
        <w:gridCol w:w="2250"/>
        <w:gridCol w:w="2340"/>
        <w:gridCol w:w="2250"/>
        <w:gridCol w:w="2160"/>
        <w:gridCol w:w="1505"/>
      </w:tblGrid>
      <w:tr w:rsidR="00EE6A37" w14:paraId="6DD492BB" w14:textId="77777777" w:rsidTr="00F313D0">
        <w:trPr>
          <w:trHeight w:val="1430"/>
        </w:trPr>
        <w:tc>
          <w:tcPr>
            <w:tcW w:w="14213" w:type="dxa"/>
            <w:gridSpan w:val="7"/>
            <w:shd w:val="clear" w:color="auto" w:fill="B2A1C7" w:themeFill="accent4" w:themeFillTint="99"/>
          </w:tcPr>
          <w:p w14:paraId="5088270B" w14:textId="5BB0E22E" w:rsidR="004710AE" w:rsidRPr="008F068C" w:rsidRDefault="00F313D0" w:rsidP="00F313D0">
            <w:pPr>
              <w:shd w:val="clear" w:color="auto" w:fill="B2A1C7" w:themeFill="accent4" w:themeFillTint="99"/>
              <w:jc w:val="center"/>
              <w:rPr>
                <w:rFonts w:ascii="Bodoni MT" w:hAnsi="Bodoni MT"/>
                <w:b/>
                <w:sz w:val="44"/>
                <w:szCs w:val="44"/>
              </w:rPr>
            </w:pPr>
            <w:r>
              <w:rPr>
                <w:rFonts w:ascii="Bodoni MT" w:hAnsi="Bodoni MT"/>
                <w:b/>
                <w:sz w:val="44"/>
                <w:szCs w:val="44"/>
              </w:rPr>
              <w:t>Elementary Statistics</w:t>
            </w:r>
          </w:p>
          <w:p w14:paraId="124EA31F" w14:textId="40EC4027" w:rsidR="00827A6F" w:rsidRPr="00FA0A68" w:rsidRDefault="007F503D" w:rsidP="00FA0A68">
            <w:pPr>
              <w:jc w:val="center"/>
              <w:rPr>
                <w:rFonts w:ascii="Bodoni MT" w:hAnsi="Bodoni MT"/>
                <w:b/>
                <w:sz w:val="44"/>
                <w:szCs w:val="44"/>
              </w:rPr>
            </w:pPr>
            <w:r>
              <w:rPr>
                <w:rFonts w:ascii="Bodoni MT" w:hAnsi="Bodoni MT"/>
                <w:b/>
                <w:sz w:val="44"/>
                <w:szCs w:val="44"/>
              </w:rPr>
              <w:t>January 2022</w:t>
            </w:r>
          </w:p>
        </w:tc>
      </w:tr>
      <w:tr w:rsidR="007F503D" w14:paraId="7A630A82" w14:textId="77777777" w:rsidTr="00F313D0">
        <w:trPr>
          <w:trHeight w:val="288"/>
        </w:trPr>
        <w:tc>
          <w:tcPr>
            <w:tcW w:w="1548" w:type="dxa"/>
            <w:shd w:val="clear" w:color="auto" w:fill="B2A1C7" w:themeFill="accent4" w:themeFillTint="99"/>
          </w:tcPr>
          <w:p w14:paraId="0F0E122A" w14:textId="77777777" w:rsidR="004710AE" w:rsidRPr="008F068C" w:rsidRDefault="004710AE" w:rsidP="004710AE">
            <w:pPr>
              <w:jc w:val="center"/>
              <w:rPr>
                <w:rFonts w:ascii="Bodoni MT" w:hAnsi="Bodoni MT"/>
                <w:b/>
              </w:rPr>
            </w:pPr>
            <w:r w:rsidRPr="008F068C">
              <w:rPr>
                <w:rFonts w:ascii="Bodoni MT" w:hAnsi="Bodoni MT"/>
                <w:b/>
              </w:rPr>
              <w:t>Sunday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14:paraId="29DB7D0C" w14:textId="77777777" w:rsidR="004710AE" w:rsidRPr="008F068C" w:rsidRDefault="004710AE" w:rsidP="004710AE">
            <w:pPr>
              <w:jc w:val="center"/>
              <w:rPr>
                <w:rFonts w:ascii="Bodoni MT" w:hAnsi="Bodoni MT"/>
                <w:b/>
              </w:rPr>
            </w:pPr>
            <w:r w:rsidRPr="008F068C">
              <w:rPr>
                <w:rFonts w:ascii="Bodoni MT" w:hAnsi="Bodoni MT"/>
                <w:b/>
              </w:rPr>
              <w:t>Monday</w:t>
            </w:r>
          </w:p>
        </w:tc>
        <w:tc>
          <w:tcPr>
            <w:tcW w:w="2250" w:type="dxa"/>
            <w:shd w:val="clear" w:color="auto" w:fill="B2A1C7" w:themeFill="accent4" w:themeFillTint="99"/>
          </w:tcPr>
          <w:p w14:paraId="6458FA24" w14:textId="77777777" w:rsidR="004710AE" w:rsidRPr="008F068C" w:rsidRDefault="004710AE" w:rsidP="004710AE">
            <w:pPr>
              <w:jc w:val="center"/>
              <w:rPr>
                <w:rFonts w:ascii="Bodoni MT" w:hAnsi="Bodoni MT"/>
                <w:b/>
              </w:rPr>
            </w:pPr>
            <w:r w:rsidRPr="008F068C">
              <w:rPr>
                <w:rFonts w:ascii="Bodoni MT" w:hAnsi="Bodoni MT"/>
                <w:b/>
              </w:rPr>
              <w:t>Tuesday</w:t>
            </w:r>
          </w:p>
        </w:tc>
        <w:tc>
          <w:tcPr>
            <w:tcW w:w="2340" w:type="dxa"/>
            <w:shd w:val="clear" w:color="auto" w:fill="B2A1C7" w:themeFill="accent4" w:themeFillTint="99"/>
          </w:tcPr>
          <w:p w14:paraId="44812D8A" w14:textId="77777777" w:rsidR="004710AE" w:rsidRPr="008F068C" w:rsidRDefault="004710AE" w:rsidP="004710AE">
            <w:pPr>
              <w:jc w:val="center"/>
              <w:rPr>
                <w:rFonts w:ascii="Bodoni MT" w:hAnsi="Bodoni MT"/>
                <w:b/>
              </w:rPr>
            </w:pPr>
            <w:r w:rsidRPr="008F068C">
              <w:rPr>
                <w:rFonts w:ascii="Bodoni MT" w:hAnsi="Bodoni MT"/>
                <w:b/>
              </w:rPr>
              <w:t>Wednesday</w:t>
            </w:r>
          </w:p>
        </w:tc>
        <w:tc>
          <w:tcPr>
            <w:tcW w:w="2250" w:type="dxa"/>
            <w:shd w:val="clear" w:color="auto" w:fill="B2A1C7" w:themeFill="accent4" w:themeFillTint="99"/>
          </w:tcPr>
          <w:p w14:paraId="2ABCE7A4" w14:textId="77777777" w:rsidR="004710AE" w:rsidRPr="008F068C" w:rsidRDefault="004710AE" w:rsidP="004710AE">
            <w:pPr>
              <w:jc w:val="center"/>
              <w:rPr>
                <w:rFonts w:ascii="Bodoni MT" w:hAnsi="Bodoni MT"/>
                <w:b/>
              </w:rPr>
            </w:pPr>
            <w:r w:rsidRPr="008F068C">
              <w:rPr>
                <w:rFonts w:ascii="Bodoni MT" w:hAnsi="Bodoni MT"/>
                <w:b/>
              </w:rPr>
              <w:t>Thursday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14:paraId="2C0F569F" w14:textId="77777777" w:rsidR="004710AE" w:rsidRPr="008F068C" w:rsidRDefault="004710AE" w:rsidP="004710AE">
            <w:pPr>
              <w:jc w:val="center"/>
              <w:rPr>
                <w:rFonts w:ascii="Bodoni MT" w:hAnsi="Bodoni MT"/>
                <w:b/>
              </w:rPr>
            </w:pPr>
            <w:r w:rsidRPr="008F068C">
              <w:rPr>
                <w:rFonts w:ascii="Bodoni MT" w:hAnsi="Bodoni MT"/>
                <w:b/>
              </w:rPr>
              <w:t>Friday</w:t>
            </w:r>
          </w:p>
        </w:tc>
        <w:tc>
          <w:tcPr>
            <w:tcW w:w="1505" w:type="dxa"/>
            <w:shd w:val="clear" w:color="auto" w:fill="B2A1C7" w:themeFill="accent4" w:themeFillTint="99"/>
          </w:tcPr>
          <w:p w14:paraId="637AD5A5" w14:textId="77777777" w:rsidR="004710AE" w:rsidRPr="008F068C" w:rsidRDefault="004710AE" w:rsidP="004710AE">
            <w:pPr>
              <w:jc w:val="center"/>
              <w:rPr>
                <w:rFonts w:ascii="Bodoni MT" w:hAnsi="Bodoni MT"/>
                <w:b/>
              </w:rPr>
            </w:pPr>
            <w:r w:rsidRPr="008F068C">
              <w:rPr>
                <w:rFonts w:ascii="Bodoni MT" w:hAnsi="Bodoni MT"/>
                <w:b/>
              </w:rPr>
              <w:t>Saturday</w:t>
            </w:r>
          </w:p>
        </w:tc>
      </w:tr>
      <w:tr w:rsidR="007F503D" w14:paraId="0527FD1F" w14:textId="77777777" w:rsidTr="00F313D0">
        <w:trPr>
          <w:trHeight w:val="1673"/>
        </w:trPr>
        <w:tc>
          <w:tcPr>
            <w:tcW w:w="1548" w:type="dxa"/>
            <w:shd w:val="clear" w:color="auto" w:fill="B2A1C7" w:themeFill="accent4" w:themeFillTint="99"/>
          </w:tcPr>
          <w:p w14:paraId="449708D3" w14:textId="3F81AC35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13A5A32" w14:textId="1E75EA80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3</w:t>
            </w:r>
          </w:p>
          <w:p w14:paraId="5C55F059" w14:textId="68C1DA07" w:rsidR="00EE6A37" w:rsidRPr="008F068C" w:rsidRDefault="00987583" w:rsidP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>Start Chapter 4 &amp; 5 Project on Discrete Probability</w:t>
            </w:r>
          </w:p>
        </w:tc>
        <w:tc>
          <w:tcPr>
            <w:tcW w:w="2250" w:type="dxa"/>
            <w:shd w:val="clear" w:color="auto" w:fill="auto"/>
          </w:tcPr>
          <w:p w14:paraId="67F27DEB" w14:textId="418E55ED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4</w:t>
            </w:r>
          </w:p>
          <w:p w14:paraId="6918D964" w14:textId="0A2E53ED" w:rsidR="007F503D" w:rsidRPr="008F068C" w:rsidRDefault="00987583" w:rsidP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>Work on</w:t>
            </w:r>
            <w:r>
              <w:rPr>
                <w:rFonts w:ascii="Bodoni MT" w:hAnsi="Bodoni MT"/>
                <w:u w:val="single"/>
              </w:rPr>
              <w:t xml:space="preserve"> Chapter 4 &amp; 5 Project on Discrete Probability</w:t>
            </w:r>
          </w:p>
        </w:tc>
        <w:tc>
          <w:tcPr>
            <w:tcW w:w="2340" w:type="dxa"/>
          </w:tcPr>
          <w:p w14:paraId="7958B25B" w14:textId="6263C905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5</w:t>
            </w:r>
          </w:p>
          <w:p w14:paraId="5ABF55E0" w14:textId="65E9818F" w:rsidR="007F503D" w:rsidRPr="008F068C" w:rsidRDefault="00987583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>Work on Chapter 4 &amp; 5 Project on Discrete Probability</w:t>
            </w:r>
          </w:p>
        </w:tc>
        <w:tc>
          <w:tcPr>
            <w:tcW w:w="2250" w:type="dxa"/>
          </w:tcPr>
          <w:p w14:paraId="794E6649" w14:textId="1D8B04B3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6</w:t>
            </w:r>
          </w:p>
          <w:p w14:paraId="415776FB" w14:textId="38F9D692" w:rsidR="00EE6A37" w:rsidRPr="008F068C" w:rsidRDefault="00987583" w:rsidP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>Finish</w:t>
            </w:r>
            <w:r>
              <w:rPr>
                <w:rFonts w:ascii="Bodoni MT" w:hAnsi="Bodoni MT"/>
                <w:u w:val="single"/>
              </w:rPr>
              <w:t xml:space="preserve"> Chapter 4 &amp; 5 Project on Discrete Probability</w:t>
            </w:r>
          </w:p>
        </w:tc>
        <w:tc>
          <w:tcPr>
            <w:tcW w:w="2160" w:type="dxa"/>
          </w:tcPr>
          <w:p w14:paraId="537C40CB" w14:textId="5298B930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7</w:t>
            </w:r>
          </w:p>
          <w:p w14:paraId="7EB0A74D" w14:textId="5526116F" w:rsidR="007F503D" w:rsidRDefault="007F503D" w:rsidP="007F503D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  <w:noProof/>
              </w:rPr>
              <w:drawing>
                <wp:inline distT="0" distB="0" distL="0" distR="0" wp14:anchorId="727B3293" wp14:editId="5C5DA112">
                  <wp:extent cx="476250" cy="476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zure-snowflake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B4613" w14:textId="77777777" w:rsidR="007F503D" w:rsidRDefault="007F503D" w:rsidP="007F503D">
            <w:pPr>
              <w:jc w:val="center"/>
              <w:rPr>
                <w:rFonts w:ascii="Bodoni MT" w:hAnsi="Bodoni MT"/>
                <w:b/>
                <w:color w:val="0070C0"/>
              </w:rPr>
            </w:pPr>
          </w:p>
          <w:p w14:paraId="5E8EA0F7" w14:textId="7AC09AB0" w:rsidR="007F503D" w:rsidRPr="00F313D0" w:rsidRDefault="007F503D" w:rsidP="007F503D">
            <w:pPr>
              <w:jc w:val="center"/>
              <w:rPr>
                <w:rFonts w:ascii="Bodoni MT" w:hAnsi="Bodoni MT"/>
                <w:b/>
                <w:color w:val="7030A0"/>
              </w:rPr>
            </w:pPr>
            <w:r w:rsidRPr="00F313D0">
              <w:rPr>
                <w:rFonts w:ascii="Bodoni MT" w:hAnsi="Bodoni MT"/>
                <w:b/>
                <w:color w:val="7030A0"/>
              </w:rPr>
              <w:t>NO SCHOOL</w:t>
            </w:r>
          </w:p>
          <w:p w14:paraId="6C6F0E1A" w14:textId="14DF88C5" w:rsidR="007F503D" w:rsidRPr="007F503D" w:rsidRDefault="007F503D" w:rsidP="007F503D">
            <w:pPr>
              <w:jc w:val="center"/>
              <w:rPr>
                <w:rFonts w:ascii="Bodoni MT" w:hAnsi="Bodoni MT"/>
                <w:b/>
              </w:rPr>
            </w:pPr>
            <w:r w:rsidRPr="00F313D0">
              <w:rPr>
                <w:rFonts w:ascii="Bodoni MT" w:hAnsi="Bodoni MT"/>
                <w:b/>
                <w:color w:val="7030A0"/>
              </w:rPr>
              <w:t>Snow Day #1</w:t>
            </w:r>
          </w:p>
        </w:tc>
        <w:tc>
          <w:tcPr>
            <w:tcW w:w="1505" w:type="dxa"/>
            <w:shd w:val="clear" w:color="auto" w:fill="B2A1C7" w:themeFill="accent4" w:themeFillTint="99"/>
          </w:tcPr>
          <w:p w14:paraId="7B7CFDF8" w14:textId="6F67A0C8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8</w:t>
            </w:r>
          </w:p>
        </w:tc>
      </w:tr>
      <w:tr w:rsidR="007F503D" w14:paraId="22309CE5" w14:textId="77777777" w:rsidTr="00F313D0">
        <w:trPr>
          <w:trHeight w:val="1403"/>
        </w:trPr>
        <w:tc>
          <w:tcPr>
            <w:tcW w:w="1548" w:type="dxa"/>
            <w:shd w:val="clear" w:color="auto" w:fill="B2A1C7" w:themeFill="accent4" w:themeFillTint="99"/>
          </w:tcPr>
          <w:p w14:paraId="6A2642A2" w14:textId="27378D62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58D73FC7" w14:textId="30504090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10</w:t>
            </w:r>
          </w:p>
          <w:p w14:paraId="28D86387" w14:textId="1DFB4D0C" w:rsidR="007F503D" w:rsidRPr="007F503D" w:rsidRDefault="00F313D0" w:rsidP="007F503D">
            <w:pPr>
              <w:rPr>
                <w:rFonts w:ascii="Bodoni MT" w:hAnsi="Bodoni MT"/>
                <w:u w:val="single"/>
              </w:rPr>
            </w:pPr>
            <w:r>
              <w:rPr>
                <w:rFonts w:ascii="Bodoni MT" w:hAnsi="Bodoni MT"/>
                <w:u w:val="single"/>
              </w:rPr>
              <w:t>Start Midterm Review</w:t>
            </w:r>
          </w:p>
          <w:p w14:paraId="4BAD1D6D" w14:textId="4CC77550" w:rsidR="006A7D5C" w:rsidRPr="008F068C" w:rsidRDefault="006A7D5C" w:rsidP="007F503D">
            <w:pPr>
              <w:rPr>
                <w:rFonts w:ascii="Bodoni MT" w:hAnsi="Bodoni MT"/>
              </w:rPr>
            </w:pPr>
          </w:p>
        </w:tc>
        <w:tc>
          <w:tcPr>
            <w:tcW w:w="2250" w:type="dxa"/>
          </w:tcPr>
          <w:p w14:paraId="669545A9" w14:textId="63C73E74" w:rsidR="007F503D" w:rsidRPr="007F503D" w:rsidRDefault="007F503D" w:rsidP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11</w:t>
            </w:r>
          </w:p>
          <w:p w14:paraId="781A294A" w14:textId="5F1B1816" w:rsidR="007F503D" w:rsidRDefault="00F313D0" w:rsidP="007F503D">
            <w:pPr>
              <w:rPr>
                <w:rFonts w:ascii="Bodoni MT" w:hAnsi="Bodoni MT"/>
                <w:u w:val="single"/>
              </w:rPr>
            </w:pPr>
            <w:r>
              <w:rPr>
                <w:rFonts w:ascii="Bodoni MT" w:hAnsi="Bodoni MT"/>
                <w:u w:val="single"/>
              </w:rPr>
              <w:t>Continue to work on Midterm Review</w:t>
            </w:r>
          </w:p>
          <w:p w14:paraId="3339AEAD" w14:textId="77777777" w:rsidR="00F313D0" w:rsidRDefault="00F313D0" w:rsidP="007F503D">
            <w:pPr>
              <w:rPr>
                <w:rFonts w:ascii="Bodoni MT" w:hAnsi="Bodoni MT"/>
              </w:rPr>
            </w:pPr>
          </w:p>
          <w:p w14:paraId="253C5F50" w14:textId="00E14B45" w:rsidR="00F45889" w:rsidRDefault="00F313D0" w:rsidP="007F503D">
            <w:pPr>
              <w:rPr>
                <w:rFonts w:ascii="Bodoni MT" w:hAnsi="Bodoni MT"/>
              </w:rPr>
            </w:pPr>
            <w:r w:rsidRPr="00F313D0">
              <w:rPr>
                <w:rFonts w:ascii="Bodoni MT" w:hAnsi="Bodoni MT"/>
                <w:u w:val="single"/>
              </w:rPr>
              <w:t>Submit Google form on Google classroom</w:t>
            </w:r>
            <w:r>
              <w:rPr>
                <w:rFonts w:ascii="Bodoni MT" w:hAnsi="Bodoni MT"/>
              </w:rPr>
              <w:t xml:space="preserve"> (for attendance)</w:t>
            </w:r>
          </w:p>
          <w:p w14:paraId="73DF69E0" w14:textId="5741D4A8" w:rsidR="007F503D" w:rsidRPr="007F503D" w:rsidRDefault="007F503D" w:rsidP="007F503D">
            <w:pPr>
              <w:rPr>
                <w:rFonts w:ascii="Bodoni MT" w:hAnsi="Bodoni MT"/>
                <w:u w:val="single"/>
              </w:rPr>
            </w:pPr>
          </w:p>
        </w:tc>
        <w:tc>
          <w:tcPr>
            <w:tcW w:w="2340" w:type="dxa"/>
          </w:tcPr>
          <w:p w14:paraId="5CEDAA10" w14:textId="00E28B4B" w:rsidR="000665D8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12</w:t>
            </w:r>
          </w:p>
          <w:p w14:paraId="24A21309" w14:textId="6A89765B" w:rsidR="006A7D5C" w:rsidRPr="00F313D0" w:rsidRDefault="007F503D" w:rsidP="004710AE">
            <w:pPr>
              <w:rPr>
                <w:rFonts w:ascii="Bodoni MT" w:hAnsi="Bodoni MT"/>
                <w:b/>
                <w:color w:val="7030A0"/>
                <w:u w:val="single"/>
              </w:rPr>
            </w:pPr>
            <w:r w:rsidRPr="00F313D0">
              <w:rPr>
                <w:rFonts w:ascii="Bodoni MT" w:hAnsi="Bodoni MT"/>
                <w:b/>
                <w:color w:val="7030A0"/>
                <w:u w:val="single"/>
              </w:rPr>
              <w:t>Google Meet</w:t>
            </w:r>
          </w:p>
          <w:p w14:paraId="368E7307" w14:textId="29BC71A8" w:rsidR="007F503D" w:rsidRPr="00F313D0" w:rsidRDefault="007F503D" w:rsidP="004710AE">
            <w:pPr>
              <w:rPr>
                <w:rFonts w:ascii="Bodoni MT" w:hAnsi="Bodoni MT"/>
                <w:color w:val="7030A0"/>
                <w:u w:val="single"/>
              </w:rPr>
            </w:pPr>
            <w:r w:rsidRPr="00F313D0">
              <w:rPr>
                <w:rFonts w:ascii="Bodoni MT" w:hAnsi="Bodoni MT"/>
                <w:color w:val="7030A0"/>
              </w:rPr>
              <w:t>(</w:t>
            </w:r>
            <w:r w:rsidR="00F313D0" w:rsidRPr="00F313D0">
              <w:rPr>
                <w:rFonts w:ascii="Bodoni MT" w:hAnsi="Bodoni MT"/>
                <w:color w:val="7030A0"/>
              </w:rPr>
              <w:t>Go over any questions on the Chapter 4 &amp; 5 project</w:t>
            </w:r>
            <w:r w:rsidRPr="00F313D0">
              <w:rPr>
                <w:rFonts w:ascii="Bodoni MT" w:hAnsi="Bodoni MT"/>
                <w:color w:val="7030A0"/>
              </w:rPr>
              <w:t>)</w:t>
            </w:r>
          </w:p>
          <w:p w14:paraId="78C11755" w14:textId="77777777" w:rsidR="00EE6A37" w:rsidRPr="008F068C" w:rsidRDefault="00EE6A37" w:rsidP="004710AE">
            <w:pPr>
              <w:rPr>
                <w:rFonts w:ascii="Bodoni MT" w:hAnsi="Bodoni MT"/>
              </w:rPr>
            </w:pPr>
          </w:p>
        </w:tc>
        <w:tc>
          <w:tcPr>
            <w:tcW w:w="2250" w:type="dxa"/>
          </w:tcPr>
          <w:p w14:paraId="22A91AA2" w14:textId="314883EF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13</w:t>
            </w:r>
          </w:p>
          <w:p w14:paraId="7434AA32" w14:textId="77777777" w:rsidR="000665D8" w:rsidRPr="00F313D0" w:rsidRDefault="007F503D" w:rsidP="00061A2F">
            <w:pPr>
              <w:rPr>
                <w:rFonts w:ascii="Bodoni MT" w:hAnsi="Bodoni MT"/>
                <w:b/>
                <w:color w:val="7030A0"/>
                <w:u w:val="single"/>
              </w:rPr>
            </w:pPr>
            <w:r w:rsidRPr="00F313D0">
              <w:rPr>
                <w:rFonts w:ascii="Bodoni MT" w:hAnsi="Bodoni MT"/>
                <w:b/>
                <w:color w:val="7030A0"/>
                <w:u w:val="single"/>
              </w:rPr>
              <w:t>Google Meet</w:t>
            </w:r>
          </w:p>
          <w:p w14:paraId="52032CCB" w14:textId="63B8BB4A" w:rsidR="007F503D" w:rsidRPr="007F503D" w:rsidRDefault="007F503D" w:rsidP="00F313D0">
            <w:pPr>
              <w:rPr>
                <w:rFonts w:ascii="Bodoni MT" w:hAnsi="Bodoni MT"/>
              </w:rPr>
            </w:pPr>
            <w:r w:rsidRPr="00F313D0">
              <w:rPr>
                <w:rFonts w:ascii="Bodoni MT" w:hAnsi="Bodoni MT"/>
                <w:color w:val="7030A0"/>
              </w:rPr>
              <w:t xml:space="preserve">(Go over </w:t>
            </w:r>
            <w:r w:rsidR="00F313D0" w:rsidRPr="00F313D0">
              <w:rPr>
                <w:rFonts w:ascii="Bodoni MT" w:hAnsi="Bodoni MT"/>
                <w:color w:val="7030A0"/>
              </w:rPr>
              <w:t>any questions on the Midterm review)</w:t>
            </w:r>
          </w:p>
        </w:tc>
        <w:tc>
          <w:tcPr>
            <w:tcW w:w="2160" w:type="dxa"/>
          </w:tcPr>
          <w:p w14:paraId="5EDA5597" w14:textId="04E00587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14</w:t>
            </w:r>
          </w:p>
          <w:p w14:paraId="6C410055" w14:textId="5BC9501E" w:rsidR="007F503D" w:rsidRPr="007F503D" w:rsidRDefault="00F313D0" w:rsidP="007F503D">
            <w:pPr>
              <w:rPr>
                <w:rFonts w:ascii="Bodoni MT" w:hAnsi="Bodoni MT"/>
                <w:u w:val="single"/>
              </w:rPr>
            </w:pPr>
            <w:r>
              <w:rPr>
                <w:rFonts w:ascii="Bodoni MT" w:hAnsi="Bodoni MT"/>
                <w:u w:val="single"/>
              </w:rPr>
              <w:t>Finish Midterm Review</w:t>
            </w:r>
          </w:p>
          <w:p w14:paraId="3AE759AB" w14:textId="55137A0C" w:rsidR="00A84756" w:rsidRPr="008F068C" w:rsidRDefault="00A84756" w:rsidP="007F503D">
            <w:pPr>
              <w:rPr>
                <w:rFonts w:ascii="Bodoni MT" w:hAnsi="Bodoni MT"/>
                <w:u w:val="single"/>
              </w:rPr>
            </w:pPr>
          </w:p>
        </w:tc>
        <w:tc>
          <w:tcPr>
            <w:tcW w:w="1505" w:type="dxa"/>
            <w:shd w:val="clear" w:color="auto" w:fill="B2A1C7" w:themeFill="accent4" w:themeFillTint="99"/>
          </w:tcPr>
          <w:p w14:paraId="5867D3AE" w14:textId="113C60D4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15</w:t>
            </w:r>
          </w:p>
        </w:tc>
      </w:tr>
      <w:tr w:rsidR="007F503D" w14:paraId="420C24F9" w14:textId="77777777" w:rsidTr="00F313D0">
        <w:trPr>
          <w:trHeight w:val="1457"/>
        </w:trPr>
        <w:tc>
          <w:tcPr>
            <w:tcW w:w="1548" w:type="dxa"/>
            <w:shd w:val="clear" w:color="auto" w:fill="B2A1C7" w:themeFill="accent4" w:themeFillTint="99"/>
          </w:tcPr>
          <w:p w14:paraId="3DFFB922" w14:textId="6244CF26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16</w:t>
            </w:r>
          </w:p>
        </w:tc>
        <w:tc>
          <w:tcPr>
            <w:tcW w:w="2160" w:type="dxa"/>
          </w:tcPr>
          <w:p w14:paraId="166E332F" w14:textId="07CD8BBF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17</w:t>
            </w:r>
          </w:p>
          <w:p w14:paraId="1599F74A" w14:textId="5FE127EA" w:rsidR="007F503D" w:rsidRDefault="007F503D" w:rsidP="007F503D">
            <w:pPr>
              <w:jc w:val="center"/>
              <w:rPr>
                <w:rFonts w:ascii="Bodoni MT" w:hAnsi="Bodoni MT"/>
                <w:b/>
                <w:color w:val="0070C0"/>
              </w:rPr>
            </w:pPr>
            <w:r>
              <w:rPr>
                <w:rFonts w:ascii="Bodoni MT" w:hAnsi="Bodoni MT"/>
                <w:b/>
                <w:noProof/>
                <w:color w:val="0070C0"/>
              </w:rPr>
              <w:drawing>
                <wp:inline distT="0" distB="0" distL="0" distR="0" wp14:anchorId="4D7C5970" wp14:editId="4780E7C6">
                  <wp:extent cx="1028077" cy="564515"/>
                  <wp:effectExtent l="0" t="0" r="63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rtin-luther-king-day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35" cy="58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7D376" w14:textId="20CC116D" w:rsidR="007F503D" w:rsidRPr="00F313D0" w:rsidRDefault="007F503D" w:rsidP="007F503D">
            <w:pPr>
              <w:jc w:val="center"/>
              <w:rPr>
                <w:rFonts w:ascii="Bodoni MT" w:hAnsi="Bodoni MT"/>
                <w:b/>
                <w:color w:val="7030A0"/>
                <w:u w:val="single"/>
              </w:rPr>
            </w:pPr>
            <w:r w:rsidRPr="00F313D0">
              <w:rPr>
                <w:rFonts w:ascii="Bodoni MT" w:hAnsi="Bodoni MT"/>
                <w:b/>
                <w:color w:val="7030A0"/>
                <w:u w:val="single"/>
              </w:rPr>
              <w:t>NO SCHOOL:</w:t>
            </w:r>
          </w:p>
          <w:p w14:paraId="7E0767FF" w14:textId="672AE3B2" w:rsidR="007F503D" w:rsidRPr="008F068C" w:rsidRDefault="007F503D" w:rsidP="007F503D">
            <w:pPr>
              <w:jc w:val="center"/>
              <w:rPr>
                <w:rFonts w:ascii="Bodoni MT" w:hAnsi="Bodoni MT"/>
              </w:rPr>
            </w:pPr>
            <w:r w:rsidRPr="00F313D0">
              <w:rPr>
                <w:rFonts w:ascii="Bodoni MT" w:hAnsi="Bodoni MT"/>
                <w:b/>
                <w:color w:val="7030A0"/>
              </w:rPr>
              <w:t>Martin Luther King Jr. Day</w:t>
            </w:r>
          </w:p>
        </w:tc>
        <w:tc>
          <w:tcPr>
            <w:tcW w:w="2250" w:type="dxa"/>
          </w:tcPr>
          <w:p w14:paraId="7D2D9FBD" w14:textId="421D0585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18</w:t>
            </w:r>
          </w:p>
          <w:p w14:paraId="5A560A79" w14:textId="514D3A97" w:rsidR="007F503D" w:rsidRPr="008F068C" w:rsidRDefault="00F313D0" w:rsidP="006A7D5C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Go over Midterm</w:t>
            </w:r>
            <w:bookmarkStart w:id="0" w:name="_GoBack"/>
            <w:bookmarkEnd w:id="0"/>
            <w:r>
              <w:rPr>
                <w:rFonts w:ascii="Bodoni MT" w:hAnsi="Bodoni MT"/>
              </w:rPr>
              <w:t xml:space="preserve"> Review</w:t>
            </w:r>
          </w:p>
        </w:tc>
        <w:tc>
          <w:tcPr>
            <w:tcW w:w="2340" w:type="dxa"/>
          </w:tcPr>
          <w:p w14:paraId="31DCA4B1" w14:textId="73DB057E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19</w:t>
            </w:r>
          </w:p>
          <w:p w14:paraId="79548350" w14:textId="72FDFFF9" w:rsidR="00FC1A41" w:rsidRPr="00F313D0" w:rsidRDefault="00F313D0" w:rsidP="00F45889">
            <w:pPr>
              <w:rPr>
                <w:rFonts w:ascii="Bodoni MT" w:hAnsi="Bodoni MT"/>
              </w:rPr>
            </w:pPr>
            <w:r w:rsidRPr="00F313D0">
              <w:rPr>
                <w:rFonts w:ascii="Bodoni MT" w:hAnsi="Bodoni MT"/>
              </w:rPr>
              <w:t>Go over Midterm Review</w:t>
            </w:r>
          </w:p>
        </w:tc>
        <w:tc>
          <w:tcPr>
            <w:tcW w:w="2250" w:type="dxa"/>
          </w:tcPr>
          <w:p w14:paraId="3A3E7C10" w14:textId="7A7805CB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20</w:t>
            </w:r>
          </w:p>
          <w:p w14:paraId="5441BE60" w14:textId="6F463B9E" w:rsidR="00F313D0" w:rsidRPr="00F313D0" w:rsidRDefault="00F313D0" w:rsidP="007F503D">
            <w:pPr>
              <w:rPr>
                <w:rFonts w:ascii="Bodoni MT" w:hAnsi="Bodoni MT"/>
              </w:rPr>
            </w:pPr>
            <w:r w:rsidRPr="00F313D0">
              <w:rPr>
                <w:rFonts w:ascii="Bodoni MT" w:hAnsi="Bodoni MT"/>
              </w:rPr>
              <w:t>Finish going over Midterm Review</w:t>
            </w:r>
          </w:p>
          <w:p w14:paraId="25B5933F" w14:textId="77777777" w:rsidR="00F313D0" w:rsidRDefault="00F313D0" w:rsidP="007F503D">
            <w:pPr>
              <w:rPr>
                <w:rFonts w:ascii="Bodoni MT" w:hAnsi="Bodoni MT"/>
                <w:u w:val="single"/>
              </w:rPr>
            </w:pPr>
          </w:p>
          <w:p w14:paraId="5F99B97F" w14:textId="746A1BB3" w:rsidR="007F503D" w:rsidRDefault="00F313D0" w:rsidP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>Chapter 4 Test Corrections</w:t>
            </w:r>
            <w:r w:rsidR="007F503D">
              <w:rPr>
                <w:rFonts w:ascii="Bodoni MT" w:hAnsi="Bodoni MT"/>
              </w:rPr>
              <w:t xml:space="preserve">  </w:t>
            </w:r>
          </w:p>
          <w:p w14:paraId="17FE0F70" w14:textId="41DE9D0C" w:rsidR="00827A6F" w:rsidRPr="008F068C" w:rsidRDefault="00827A6F" w:rsidP="007F503D">
            <w:pPr>
              <w:rPr>
                <w:rFonts w:ascii="Bodoni MT" w:hAnsi="Bodoni MT"/>
              </w:rPr>
            </w:pPr>
          </w:p>
        </w:tc>
        <w:tc>
          <w:tcPr>
            <w:tcW w:w="2160" w:type="dxa"/>
          </w:tcPr>
          <w:p w14:paraId="08A2FA08" w14:textId="488604B0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21</w:t>
            </w:r>
          </w:p>
          <w:p w14:paraId="7D91592D" w14:textId="3299A20E" w:rsidR="007F503D" w:rsidRDefault="00F313D0" w:rsidP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>Chapter 5 Test Corrections</w:t>
            </w:r>
          </w:p>
          <w:p w14:paraId="0FBD510F" w14:textId="77777777" w:rsidR="007E06BA" w:rsidRDefault="007E06BA" w:rsidP="007F503D">
            <w:pPr>
              <w:rPr>
                <w:rFonts w:ascii="Bodoni MT" w:hAnsi="Bodoni MT"/>
                <w:b/>
                <w:u w:val="single"/>
              </w:rPr>
            </w:pPr>
          </w:p>
          <w:p w14:paraId="6F5EBD2D" w14:textId="0192CF26" w:rsidR="00F313D0" w:rsidRPr="00F313D0" w:rsidRDefault="00F313D0" w:rsidP="007F503D">
            <w:pPr>
              <w:rPr>
                <w:rFonts w:ascii="Bodoni MT" w:hAnsi="Bodoni MT"/>
                <w:u w:val="single"/>
              </w:rPr>
            </w:pPr>
            <w:r w:rsidRPr="00F313D0">
              <w:rPr>
                <w:rFonts w:ascii="Bodoni MT" w:hAnsi="Bodoni MT"/>
                <w:u w:val="single"/>
              </w:rPr>
              <w:t>Study for Midterm!</w:t>
            </w:r>
          </w:p>
        </w:tc>
        <w:tc>
          <w:tcPr>
            <w:tcW w:w="1505" w:type="dxa"/>
            <w:shd w:val="clear" w:color="auto" w:fill="B2A1C7" w:themeFill="accent4" w:themeFillTint="99"/>
          </w:tcPr>
          <w:p w14:paraId="208C5100" w14:textId="21194ADF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22</w:t>
            </w:r>
          </w:p>
        </w:tc>
      </w:tr>
      <w:tr w:rsidR="007F503D" w14:paraId="5A4B3F53" w14:textId="77777777" w:rsidTr="00F313D0">
        <w:trPr>
          <w:trHeight w:val="1742"/>
        </w:trPr>
        <w:tc>
          <w:tcPr>
            <w:tcW w:w="1548" w:type="dxa"/>
            <w:shd w:val="clear" w:color="auto" w:fill="B2A1C7" w:themeFill="accent4" w:themeFillTint="99"/>
          </w:tcPr>
          <w:p w14:paraId="66F3323B" w14:textId="214ECBBC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23</w:t>
            </w:r>
          </w:p>
        </w:tc>
        <w:tc>
          <w:tcPr>
            <w:tcW w:w="2160" w:type="dxa"/>
          </w:tcPr>
          <w:p w14:paraId="1ADAF01B" w14:textId="550766C9" w:rsidR="00EE6A37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24</w:t>
            </w:r>
          </w:p>
          <w:p w14:paraId="0393D75E" w14:textId="77777777" w:rsidR="00F313D0" w:rsidRDefault="00F313D0" w:rsidP="007F503D">
            <w:pPr>
              <w:rPr>
                <w:rFonts w:ascii="Bodoni MT" w:hAnsi="Bodoni MT"/>
                <w:u w:val="single"/>
              </w:rPr>
            </w:pPr>
            <w:r>
              <w:rPr>
                <w:rFonts w:ascii="Bodoni MT" w:hAnsi="Bodoni MT"/>
                <w:u w:val="single"/>
              </w:rPr>
              <w:t xml:space="preserve">MIDTERM – </w:t>
            </w:r>
          </w:p>
          <w:p w14:paraId="17FF092F" w14:textId="5C77997D" w:rsidR="007F503D" w:rsidRDefault="00F313D0" w:rsidP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>PART 1</w:t>
            </w:r>
            <w:r w:rsidR="007F503D">
              <w:rPr>
                <w:rFonts w:ascii="Bodoni MT" w:hAnsi="Bodoni MT"/>
              </w:rPr>
              <w:t xml:space="preserve">  </w:t>
            </w:r>
          </w:p>
          <w:p w14:paraId="3B19A686" w14:textId="22B46C16" w:rsidR="00CE4EC6" w:rsidRDefault="00CE4EC6">
            <w:pPr>
              <w:rPr>
                <w:rFonts w:ascii="Bodoni MT" w:hAnsi="Bodoni MT"/>
              </w:rPr>
            </w:pPr>
          </w:p>
          <w:p w14:paraId="08987D73" w14:textId="530D1BA6" w:rsidR="00CE4EC6" w:rsidRDefault="00CE4EC6">
            <w:pPr>
              <w:rPr>
                <w:rFonts w:ascii="Bodoni MT" w:hAnsi="Bodoni MT"/>
              </w:rPr>
            </w:pPr>
          </w:p>
          <w:p w14:paraId="39DC5FC4" w14:textId="37951260" w:rsidR="00CE4EC6" w:rsidRPr="008F068C" w:rsidRDefault="00CE4EC6">
            <w:pPr>
              <w:rPr>
                <w:rFonts w:ascii="Bodoni MT" w:hAnsi="Bodoni MT"/>
              </w:rPr>
            </w:pPr>
          </w:p>
          <w:p w14:paraId="6F534C55" w14:textId="1F406F5A" w:rsidR="004710AE" w:rsidRPr="008F068C" w:rsidRDefault="004710AE" w:rsidP="007F503D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2250" w:type="dxa"/>
          </w:tcPr>
          <w:p w14:paraId="69A45D6D" w14:textId="640DF0DA" w:rsidR="004710AE" w:rsidRPr="008F068C" w:rsidRDefault="007F503D" w:rsidP="00827A6F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25</w:t>
            </w:r>
          </w:p>
          <w:p w14:paraId="276F4865" w14:textId="77777777" w:rsidR="00F313D0" w:rsidRDefault="00F313D0" w:rsidP="00F313D0">
            <w:pPr>
              <w:rPr>
                <w:rFonts w:ascii="Bodoni MT" w:hAnsi="Bodoni MT"/>
                <w:u w:val="single"/>
              </w:rPr>
            </w:pPr>
            <w:r>
              <w:rPr>
                <w:rFonts w:ascii="Bodoni MT" w:hAnsi="Bodoni MT"/>
                <w:u w:val="single"/>
              </w:rPr>
              <w:t xml:space="preserve">MIDTERM – </w:t>
            </w:r>
          </w:p>
          <w:p w14:paraId="733917B7" w14:textId="02F67F88" w:rsidR="00F313D0" w:rsidRDefault="00F313D0" w:rsidP="00F313D0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u w:val="single"/>
              </w:rPr>
              <w:t xml:space="preserve">PART </w:t>
            </w:r>
            <w:r>
              <w:rPr>
                <w:rFonts w:ascii="Bodoni MT" w:hAnsi="Bodoni MT"/>
                <w:u w:val="single"/>
              </w:rPr>
              <w:t>2</w:t>
            </w:r>
            <w:r>
              <w:rPr>
                <w:rFonts w:ascii="Bodoni MT" w:hAnsi="Bodoni MT"/>
              </w:rPr>
              <w:t xml:space="preserve">  </w:t>
            </w:r>
          </w:p>
          <w:p w14:paraId="61A104DF" w14:textId="044A0A06" w:rsidR="00FC1A41" w:rsidRPr="008F068C" w:rsidRDefault="00FC1A41" w:rsidP="00827A6F">
            <w:pPr>
              <w:rPr>
                <w:rFonts w:ascii="Bodoni MT" w:hAnsi="Bodoni MT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944DCE3" w14:textId="6105BE9A" w:rsidR="002931C5" w:rsidRPr="008F068C" w:rsidRDefault="007F503D" w:rsidP="002931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26</w:t>
            </w:r>
          </w:p>
          <w:p w14:paraId="2B02B943" w14:textId="2124614D" w:rsidR="00AA4F59" w:rsidRPr="008F068C" w:rsidRDefault="00F313D0" w:rsidP="00FC1A41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Probability Video</w:t>
            </w:r>
          </w:p>
        </w:tc>
        <w:tc>
          <w:tcPr>
            <w:tcW w:w="2250" w:type="dxa"/>
            <w:shd w:val="clear" w:color="auto" w:fill="FFFFFF" w:themeFill="background1"/>
          </w:tcPr>
          <w:p w14:paraId="228A010E" w14:textId="033307E9" w:rsidR="002931C5" w:rsidRPr="008F068C" w:rsidRDefault="007F503D" w:rsidP="002931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27</w:t>
            </w:r>
          </w:p>
          <w:p w14:paraId="19A57A70" w14:textId="741F858A" w:rsidR="009530F6" w:rsidRPr="008F068C" w:rsidRDefault="00F313D0" w:rsidP="007F503D">
            <w:pPr>
              <w:jc w:val="center"/>
              <w:rPr>
                <w:rFonts w:ascii="Bodoni MT" w:hAnsi="Bodoni MT"/>
                <w:b/>
                <w:u w:val="single"/>
              </w:rPr>
            </w:pPr>
            <w:r>
              <w:rPr>
                <w:rFonts w:ascii="Bodoni MT" w:hAnsi="Bodoni MT"/>
              </w:rPr>
              <w:t>Probability Video</w:t>
            </w:r>
          </w:p>
        </w:tc>
        <w:tc>
          <w:tcPr>
            <w:tcW w:w="2160" w:type="dxa"/>
          </w:tcPr>
          <w:p w14:paraId="7C56E4B7" w14:textId="033EEDDF" w:rsidR="00EE6A37" w:rsidRPr="008F068C" w:rsidRDefault="007F50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28</w:t>
            </w:r>
          </w:p>
          <w:p w14:paraId="2C912C01" w14:textId="22B5BC71" w:rsidR="007733AD" w:rsidRPr="008F068C" w:rsidRDefault="00F313D0" w:rsidP="00AA4F59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</w:rPr>
              <w:t>Probability Video</w:t>
            </w:r>
            <w:r w:rsidRPr="008F068C">
              <w:rPr>
                <w:rFonts w:ascii="Bodoni MT" w:hAnsi="Bodoni MT"/>
                <w:b/>
              </w:rPr>
              <w:t xml:space="preserve"> </w:t>
            </w:r>
          </w:p>
        </w:tc>
        <w:tc>
          <w:tcPr>
            <w:tcW w:w="1505" w:type="dxa"/>
            <w:shd w:val="clear" w:color="auto" w:fill="B2A1C7" w:themeFill="accent4" w:themeFillTint="99"/>
          </w:tcPr>
          <w:p w14:paraId="5851EF04" w14:textId="1BAEFDA1" w:rsidR="00EE6A37" w:rsidRPr="008F068C" w:rsidRDefault="007F503D" w:rsidP="00AA4F59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29</w:t>
            </w:r>
          </w:p>
        </w:tc>
      </w:tr>
    </w:tbl>
    <w:p w14:paraId="13C928F3" w14:textId="77777777" w:rsidR="009C6FA2" w:rsidRDefault="009C6FA2" w:rsidP="00FB182E"/>
    <w:sectPr w:rsidR="009C6FA2" w:rsidSect="00FE18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37"/>
    <w:rsid w:val="00061A2F"/>
    <w:rsid w:val="000665D8"/>
    <w:rsid w:val="000937DE"/>
    <w:rsid w:val="000B03BC"/>
    <w:rsid w:val="000E2D0F"/>
    <w:rsid w:val="00122CC1"/>
    <w:rsid w:val="0019165A"/>
    <w:rsid w:val="002931C5"/>
    <w:rsid w:val="002B486E"/>
    <w:rsid w:val="002C3DE5"/>
    <w:rsid w:val="002D5D4D"/>
    <w:rsid w:val="004257E7"/>
    <w:rsid w:val="004710AE"/>
    <w:rsid w:val="00473D0C"/>
    <w:rsid w:val="005A446B"/>
    <w:rsid w:val="00633DD9"/>
    <w:rsid w:val="006549E8"/>
    <w:rsid w:val="0067246A"/>
    <w:rsid w:val="006A7D5C"/>
    <w:rsid w:val="007733AD"/>
    <w:rsid w:val="007E06BA"/>
    <w:rsid w:val="007F503D"/>
    <w:rsid w:val="00827A6F"/>
    <w:rsid w:val="008E0A47"/>
    <w:rsid w:val="008F068C"/>
    <w:rsid w:val="00952E39"/>
    <w:rsid w:val="009530F6"/>
    <w:rsid w:val="00987583"/>
    <w:rsid w:val="009C4C87"/>
    <w:rsid w:val="009C6FA2"/>
    <w:rsid w:val="009E0C5F"/>
    <w:rsid w:val="009F52B7"/>
    <w:rsid w:val="00A05719"/>
    <w:rsid w:val="00A84756"/>
    <w:rsid w:val="00AA4F59"/>
    <w:rsid w:val="00B50914"/>
    <w:rsid w:val="00B7081A"/>
    <w:rsid w:val="00B90A18"/>
    <w:rsid w:val="00C65B2F"/>
    <w:rsid w:val="00CE4EC6"/>
    <w:rsid w:val="00D74D82"/>
    <w:rsid w:val="00D7730D"/>
    <w:rsid w:val="00D87CD5"/>
    <w:rsid w:val="00DC279F"/>
    <w:rsid w:val="00E36CD3"/>
    <w:rsid w:val="00E56DDA"/>
    <w:rsid w:val="00E714CF"/>
    <w:rsid w:val="00E86BB3"/>
    <w:rsid w:val="00EE6A37"/>
    <w:rsid w:val="00F1368B"/>
    <w:rsid w:val="00F313D0"/>
    <w:rsid w:val="00F45889"/>
    <w:rsid w:val="00FA0A68"/>
    <w:rsid w:val="00FA6F0A"/>
    <w:rsid w:val="00FB182E"/>
    <w:rsid w:val="00FC1A41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CE24"/>
  <w15:docId w15:val="{8A63DF21-40D2-4C59-86ED-0CDACA1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E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</dc:creator>
  <cp:lastModifiedBy>JESSICA ARMSTRONG</cp:lastModifiedBy>
  <cp:revision>4</cp:revision>
  <cp:lastPrinted>2020-09-17T15:05:00Z</cp:lastPrinted>
  <dcterms:created xsi:type="dcterms:W3CDTF">2022-01-20T15:41:00Z</dcterms:created>
  <dcterms:modified xsi:type="dcterms:W3CDTF">2022-01-20T16:09:00Z</dcterms:modified>
</cp:coreProperties>
</file>